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CB" w:rsidRPr="00EC0BCB" w:rsidRDefault="00EC0BCB" w:rsidP="00EC0BCB">
      <w:pPr>
        <w:shd w:val="clear" w:color="auto" w:fill="FFFFFF"/>
        <w:spacing w:after="0" w:line="480" w:lineRule="atLeast"/>
        <w:jc w:val="center"/>
        <w:textAlignment w:val="center"/>
        <w:outlineLvl w:val="0"/>
        <w:rPr>
          <w:rFonts w:ascii="Arial" w:eastAsia="Times New Roman" w:hAnsi="Arial" w:cs="Arial"/>
          <w:color w:val="1294D5"/>
          <w:kern w:val="36"/>
          <w:sz w:val="36"/>
          <w:szCs w:val="36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kern w:val="36"/>
          <w:sz w:val="36"/>
          <w:lang w:eastAsia="ru-RU"/>
        </w:rPr>
        <w:t xml:space="preserve">Консультационные </w:t>
      </w:r>
      <w:proofErr w:type="spellStart"/>
      <w:r w:rsidRPr="00EC0BCB">
        <w:rPr>
          <w:rFonts w:ascii="Arial" w:eastAsia="Times New Roman" w:hAnsi="Arial" w:cs="Arial"/>
          <w:b/>
          <w:bCs/>
          <w:color w:val="1294D5"/>
          <w:kern w:val="36"/>
          <w:sz w:val="36"/>
          <w:lang w:eastAsia="ru-RU"/>
        </w:rPr>
        <w:t>вебинары</w:t>
      </w:r>
      <w:proofErr w:type="spellEnd"/>
      <w:r w:rsidRPr="00EC0BCB">
        <w:rPr>
          <w:rFonts w:ascii="Arial" w:eastAsia="Times New Roman" w:hAnsi="Arial" w:cs="Arial"/>
          <w:b/>
          <w:bCs/>
          <w:color w:val="1294D5"/>
          <w:kern w:val="36"/>
          <w:sz w:val="36"/>
          <w:lang w:eastAsia="ru-RU"/>
        </w:rPr>
        <w:t xml:space="preserve"> по вопросам организации и проведения школьного</w:t>
      </w:r>
      <w:r w:rsidRPr="00EC0BCB">
        <w:rPr>
          <w:rFonts w:ascii="Arial" w:eastAsia="Times New Roman" w:hAnsi="Arial" w:cs="Arial"/>
          <w:color w:val="1294D5"/>
          <w:kern w:val="36"/>
          <w:sz w:val="36"/>
          <w:szCs w:val="36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1294D5"/>
          <w:kern w:val="36"/>
          <w:sz w:val="36"/>
          <w:lang w:eastAsia="ru-RU"/>
        </w:rPr>
        <w:t>и муниципального этапов всероссийской олимпиады школьников 2025/26 учебного года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08.09.2025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 xml:space="preserve">Установочный </w:t>
      </w:r>
      <w:proofErr w:type="spellStart"/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вебинар</w:t>
      </w:r>
      <w:proofErr w:type="spellEnd"/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5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Представители Министерства просвещения Российской Федерации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Представители центра олимпиадного движения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08.09.2025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История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6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7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Черненко Дмитрий Анатольевич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член ЦПМК, ведущий научный сотрудник лаборатории теоретико-методологических проблем исторического образования исторического факультета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кандидат исторических наук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09.09.2025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Обществознание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8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9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Носов Дмитрий Михайлович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профессор школы философии факультета гуманитарных наук федерального государственного автономного образовательного учреждения высшего образования «Национальный исследовательский университет «Высшая школа экономики», кандидат философских наук, доцент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Тороп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Валерия Валерьевна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директор дирекции по молодежной политике и работе с общественными организациями Фонда социально-культурных инициатив, кандидат исторических наук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09.09.2025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Французский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10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11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lastRenderedPageBreak/>
        <w:t>Бубнова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Галина Ильинична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председатель ЦПМК, заведующий кафедрой французского языка факультета иностранных языков и 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регионоведения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доктор филологических наук, профессор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Литература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12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13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Кучина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Татьяна Геннадьевна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профессор кафедры русской литературы федерального государственного бюджетного образовательного учреждения высшего образования «Ярославский государственный педагогический университет им. К.Д. Ушинского», доктор филологических наук, профессор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Английский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14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15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Курасовская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Юлия Борисовна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председатель ЦПМК, доцент кафедры теории преподавания иностранных языков факультета иностранных языков и 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регионоведения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кандидат филологических наук, доцент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Симонян Татьяна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Арменовна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доцент кафедры английской филологии государственного автономного образовательного учреждения высшего образования города Москвы «Московский городской педагогический университет», кандидат филологических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Математика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16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17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Агаханов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Назар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Хангельдыевич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доцент кафедры высшей математики федерального государственного автономного образовательного учреждения высшего образования «Московский физико-технический институт (национальный исследовательский университет)», кандидат физико-математических наук, доктор педагогических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Информатика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18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19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lastRenderedPageBreak/>
        <w:t>профиль «Программирование»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Станкевич Андрей Сергеевич,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доцент факультета информационных технологий и программирования федерального государственного автономного образовательного учреждения высшего образования «Санкт-Петербургский национальный исследовательский университет информационных технологий, механики и оптики», кандидат технических наук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профиль «Информационная безопасность»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Мещеряков Роман Валерьевич, 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заместитель председателя ЦПМК, главный научный сотрудник лаборатории 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киберфизических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систем федерального государственного бюджетного учреждения науки Института проблем управления им. В.А. Трапезникова Российской академии наук, доктор технических наук, профессор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профиль «Искусственный интеллект»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Игнатьев Артур Андреевич, 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член ЦПМК, инженер-исследователь федерального государственного образовательного учреждения высшего образования «Санкт-Петербургский государственный университет»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профиль «Робототехника»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Бабаев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Азер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Кахраман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оглы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, 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заместитель председателя ЦПМК научный руководитель центра прикладных систем искусственного интеллекта федерального государственного автономного образовательного учреждения высшего образования «Московский физико-технический институт (национальный исследовательский университет)»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География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20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21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Богачев Дмитрий Викторович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доцент кафедры экономической и социальной географии России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кандидат географических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Экономика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22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23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Филатов Александр Юрьевич,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заведующий лабораторией моделирования социально-экономических процессов Школы экономики и менеджмента федерального государственного автономного образовательного учреждения высшего образования «Дальневосточный федеральный университет», кандидат физико-математических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15.09.2025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Искусство (МХК)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24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25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lastRenderedPageBreak/>
        <w:t>Кузнецова Вероника Вадимовна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начальник научно-методического отдела федерального государственного бюджетного образовательного учреждения высшего образования «Московская государственная академия хореографии», кандидат педагогических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15.09.2025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Право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26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27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Минбалеев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Алексей Владимирович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заместитель председателя ЦПМК, заведующий кафедрой информационного права и цифровых технологий федерального государственного бюджетного образовательного учреждения высшего образования «Московский государственный юридический университет имени О.Е. 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Кутафина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(МГЮА)», доктор юридических наук, профессор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15.09.2025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Китайский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28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29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Рахимбекова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Лола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Шакеновна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заведующий кафедрой китайского языка переводческого факультета федерального государственного бюджетного образовательного учреждения высшего образования «Московский государственный лингвистический университет», кандидат филологических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16.09.2025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Химия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30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31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Долженко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Владимир Дмитриевич,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член ЦПМК, доцент кафедры неорганической химии химического факультета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кандидат химических наук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16.09.2025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Экология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32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33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Трофимов Илья Евгеньевич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научный сотрудник Центра устойчивого развития и здоровья среды федерального государственного бюджетного учреждения науки Института биологии развития им. Н.К. Кольцова Российской академии наук, кандидат биологических наук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lastRenderedPageBreak/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16.09.2025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Испанский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34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35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Моисеенко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Лилия Васильевна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заведующая кафедрой лингвистики и профессиональной коммуникации в области права федерального государственного бюджетного образовательного учреждения высшего образования «Московский государственный лингвистический университет», доктор филологических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17.09.2025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Русский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36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37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Григорьев Андрей Владимирович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профессор кафедры общего языкознания института филологии федерального государственного бюджетного образовательного учреждения высшего образования «Московский педагогический государственный университет», доктор филологических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17.09.2025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Немецкий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38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39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Гусейнова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Иннара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Алиевна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проректор по проектной деятельности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и молодежной политике федерального государственного бюджетного образовательного учреждения высшего образования «Московский государственный лингвистический университет», доктор филологических наук, доцент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Афонченкова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Юлия Витальевна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директор Центра немецкого языка и культуры федерального государственного бюджетного образовательного учреждения высшего образования «Московский государственный лингвистический университет»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17.09.2025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Итальянский язык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0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41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Дорофеева Надежда Сергеевна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старший преподаватель кафедры итальянского языка переводческого факультета федерального государственного бюджетного образовательного учреждения высшего образования «Московский государственный лингвистический университет»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lastRenderedPageBreak/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18.09.2025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Физическая культура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2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43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Морозов Антон Павлович,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временно исполняющий обязанности ректора федерального государственного бюджетного образовательного учреждения высшего образования «Московская государственная академия физической культуры», кандидат педагогических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18.09.2025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Труд (технология)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4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45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Смирнова Елена Алексеевна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декан технологического факультета государственного образовательного учреждения высшего образования Московской области «Государственный социально-гуманитарный университет», кандидат педагогических наук, доцент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Хаулин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Алексей Николаевич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доцент кафедры современных промышленных технологий, робототехники и компьютерной графики факультета технологии и предпринимательства государственного бюджетного образовательного учреждения высшего образования «Государственный университет просвещения», кандидат педагогических наук, доцент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18.09.2025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Биология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6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47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Белякова Галина Алексеевна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председатель ЦПМК, доцент кафедры микологии и альгологии биологического факультета федерального государственного бюджетного образовательного учреждения высшего образования «Московский государственный университет имени М.В. Ломоносова», кандидат биологических наук, доцент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Фёдоров Дмитрий Александрович,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специалист по учебно-методической работе отдела развития талантов школьников государственного автономного образовательного учреждения дополнительного профессионального образования «Центр педагогического мастерства»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10:00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19.09.2025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Физика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48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49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lastRenderedPageBreak/>
        <w:t>Вергунов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Антон Юрьевич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член ЦПМК, учитель физики автономной некоммерческой общеобразовательной организации «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Физтех-лицей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имени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П.Л. Капицы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Кутелев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Константин Александрович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член жюри заключительного этапа всероссийской олимпиады школьников по физике, учитель физики автономной некоммерческой общеобразовательной организации «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Физтех-лицей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имени П.Л. Капицы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11:00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19.09.2025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Астрономия</w:t>
      </w:r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50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  <w:r w:rsidRPr="00EC0BCB"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  <w:br/>
      </w:r>
      <w:hyperlink r:id="rId51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Игнатьев Вячеслав Борисович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член ЦПМК, преподаватель астрономии муниципальное автономное общеобразовательное учреждение городского округа Долгопрудный физико-математический лицей № 5</w:t>
      </w:r>
    </w:p>
    <w:p w:rsidR="00EC0BCB" w:rsidRPr="00EC0BCB" w:rsidRDefault="00EC0BCB" w:rsidP="00EC0BCB">
      <w:pPr>
        <w:spacing w:after="0" w:line="240" w:lineRule="auto"/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12:00</w:t>
      </w:r>
      <w:r w:rsidRPr="00EC0BCB">
        <w:rPr>
          <w:rFonts w:ascii="Arial" w:eastAsia="Times New Roman" w:hAnsi="Arial" w:cs="Arial"/>
          <w:b/>
          <w:bCs/>
          <w:color w:val="1294D5"/>
          <w:sz w:val="30"/>
          <w:szCs w:val="30"/>
          <w:lang w:eastAsia="ru-RU"/>
        </w:rPr>
        <w:br/>
      </w:r>
      <w:r w:rsidRPr="00EC0BCB">
        <w:rPr>
          <w:rFonts w:ascii="Arial" w:eastAsia="Times New Roman" w:hAnsi="Arial" w:cs="Arial"/>
          <w:b/>
          <w:bCs/>
          <w:color w:val="C756A1"/>
          <w:sz w:val="30"/>
          <w:lang w:eastAsia="ru-RU"/>
        </w:rPr>
        <w:t>19.09.2025</w:t>
      </w:r>
    </w:p>
    <w:p w:rsidR="00EC0BCB" w:rsidRPr="00EC0BCB" w:rsidRDefault="00EC0BCB" w:rsidP="00EC0BCB">
      <w:pPr>
        <w:spacing w:after="150" w:line="240" w:lineRule="auto"/>
        <w:textAlignment w:val="top"/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1294D5"/>
          <w:sz w:val="33"/>
          <w:szCs w:val="33"/>
          <w:lang w:eastAsia="ru-RU"/>
        </w:rPr>
        <w:t>Основы безопасности и защиты Родины</w:t>
      </w:r>
    </w:p>
    <w:p w:rsidR="00EC0BCB" w:rsidRPr="00EC0BCB" w:rsidRDefault="00EC0BCB" w:rsidP="00EC0BCB">
      <w:pPr>
        <w:spacing w:after="0"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52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Регистрация</w:t>
        </w:r>
      </w:hyperlink>
    </w:p>
    <w:p w:rsidR="00EC0BCB" w:rsidRPr="00EC0BCB" w:rsidRDefault="00EC0BCB" w:rsidP="00EC0BCB">
      <w:pPr>
        <w:spacing w:line="240" w:lineRule="auto"/>
        <w:textAlignment w:val="top"/>
        <w:rPr>
          <w:rFonts w:ascii="Arial" w:eastAsia="Times New Roman" w:hAnsi="Arial" w:cs="Arial"/>
          <w:b/>
          <w:bCs/>
          <w:color w:val="C756A1"/>
          <w:sz w:val="24"/>
          <w:szCs w:val="24"/>
          <w:lang w:eastAsia="ru-RU"/>
        </w:rPr>
      </w:pPr>
      <w:hyperlink r:id="rId53" w:tgtFrame="_blank" w:history="1">
        <w:r w:rsidRPr="00EC0BCB">
          <w:rPr>
            <w:rFonts w:ascii="Arial" w:eastAsia="Times New Roman" w:hAnsi="Arial" w:cs="Arial"/>
            <w:b/>
            <w:bCs/>
            <w:color w:val="C756A1"/>
            <w:sz w:val="24"/>
            <w:szCs w:val="24"/>
            <w:lang w:eastAsia="ru-RU"/>
          </w:rPr>
          <w:t>Трансляция в VK</w:t>
        </w:r>
      </w:hyperlink>
    </w:p>
    <w:p w:rsidR="00EC0BCB" w:rsidRPr="00EC0BCB" w:rsidRDefault="00EC0BCB" w:rsidP="00EC0BCB">
      <w:pPr>
        <w:spacing w:after="0" w:line="240" w:lineRule="auto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Черкунов Алексей Викторович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председатель ЦПМК, старший методист центра олимпиадного движения федерального государственного бюджетного научного учреждения «Институт содержания и методов обучения им. В.С. </w:t>
      </w:r>
      <w:proofErr w:type="spellStart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Леднева</w:t>
      </w:r>
      <w:proofErr w:type="spellEnd"/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Макарская</w:t>
      </w:r>
      <w:proofErr w:type="spellEnd"/>
      <w:r w:rsidRPr="00EC0BCB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Марьяна Андреевна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C0B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заместитель председателя ЦПМК, инспектор отдела таможенного оформления и таможенного контроля таможенного поста Аэропорт Шереметьево (грузовой), призёр заключительного этапа всероссийской олимпиады школьников по основам безопасности жизнедеятельности 2019 года</w:t>
      </w:r>
    </w:p>
    <w:p w:rsidR="00EC0BCB" w:rsidRPr="00EC0BCB" w:rsidRDefault="00EC0BCB" w:rsidP="00EC0BC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8562"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838200" cy="295275"/>
            <wp:effectExtent l="19050" t="0" r="0" b="0"/>
            <wp:docPr id="1" name="Рисунок 1" descr="Яндекс.Метрика">
              <a:hlinkClick xmlns:a="http://schemas.openxmlformats.org/drawingml/2006/main" r:id="rId5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ндекс.Метрика">
                      <a:hlinkClick r:id="rId5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B79" w:rsidRDefault="00C82B79"/>
    <w:sectPr w:rsidR="00C82B79" w:rsidSect="00C82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0BCB"/>
    <w:rsid w:val="00C82B79"/>
    <w:rsid w:val="00EC0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79"/>
  </w:style>
  <w:style w:type="paragraph" w:styleId="1">
    <w:name w:val="heading 1"/>
    <w:basedOn w:val="a"/>
    <w:link w:val="10"/>
    <w:uiPriority w:val="9"/>
    <w:qFormat/>
    <w:rsid w:val="00EC0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EC0BCB"/>
    <w:rPr>
      <w:b/>
      <w:bCs/>
    </w:rPr>
  </w:style>
  <w:style w:type="character" w:styleId="a4">
    <w:name w:val="Hyperlink"/>
    <w:basedOn w:val="a0"/>
    <w:uiPriority w:val="99"/>
    <w:semiHidden/>
    <w:unhideWhenUsed/>
    <w:rsid w:val="00EC0BC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C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0B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8281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6646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29482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39529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77207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1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06064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158447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0699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1446430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78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9224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57558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1302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3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94652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032735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36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6439231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3001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5284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29910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36517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1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0593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62704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80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403571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8853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309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54744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26612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550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64669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77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5221598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69534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69301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71149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35044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15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4438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170658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29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2720186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8219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46735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1797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429935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66514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925967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2048940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75415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4902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9205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9768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4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34555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251728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88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6462146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40801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454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21489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3838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76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5052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352689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154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6125213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07197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705231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86811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185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92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13602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893033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20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9235840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1980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531861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18731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9869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955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49081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589618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92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015520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4461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517402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314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8054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74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25362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955231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39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039489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63285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066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3061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4942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04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956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667538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72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80118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678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732174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9710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753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63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51712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635143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22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3886377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9325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465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75000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262185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8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802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154464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58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1559408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6153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6144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19890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8427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49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0533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481956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63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456529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570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5509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0631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9069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69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68525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136437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00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4675337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6415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30892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21828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0847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46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055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405131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881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898455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1670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75764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38696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1291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94060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709274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53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85729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5428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58741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8795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917257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0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1162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094251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064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807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334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65335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92420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11005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86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2737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05505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609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717612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8798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046177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07593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7427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62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053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957517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68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3789578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8278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0770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98385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91279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43506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449993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2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9582068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3111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78003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55686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34732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16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48617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679419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39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4628879">
                      <w:marLeft w:val="0"/>
                      <w:marRight w:val="0"/>
                      <w:marTop w:val="0"/>
                      <w:marBottom w:val="12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796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121531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35732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1407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1102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085956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70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38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648315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58310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19869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1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5032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01051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03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12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7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video.ru/video-215962627_456240482" TargetMode="External"/><Relationship Id="rId18" Type="http://schemas.openxmlformats.org/officeDocument/2006/relationships/hyperlink" Target="https://my.mts-link.ru/j/ISRO/2694449080" TargetMode="External"/><Relationship Id="rId26" Type="http://schemas.openxmlformats.org/officeDocument/2006/relationships/hyperlink" Target="https://my.mts-link.ru/j/ISRO/2695619523" TargetMode="External"/><Relationship Id="rId39" Type="http://schemas.openxmlformats.org/officeDocument/2006/relationships/hyperlink" Target="https://vkvideo.ru/video-215962627_456240497" TargetMode="External"/><Relationship Id="rId21" Type="http://schemas.openxmlformats.org/officeDocument/2006/relationships/hyperlink" Target="https://vkvideo.ru/video-215962627_456240488" TargetMode="External"/><Relationship Id="rId34" Type="http://schemas.openxmlformats.org/officeDocument/2006/relationships/hyperlink" Target="https://my.mts-link.ru/j/ISRO/2696737610" TargetMode="External"/><Relationship Id="rId42" Type="http://schemas.openxmlformats.org/officeDocument/2006/relationships/hyperlink" Target="https://my.mts-link.ru/j/ISRO/2697567446" TargetMode="External"/><Relationship Id="rId47" Type="http://schemas.openxmlformats.org/officeDocument/2006/relationships/hyperlink" Target="https://vkvideo.ru/video-215962627_456240501" TargetMode="External"/><Relationship Id="rId50" Type="http://schemas.openxmlformats.org/officeDocument/2006/relationships/hyperlink" Target="https://my.mts-link.ru/j/ISRO/2697762339" TargetMode="External"/><Relationship Id="rId55" Type="http://schemas.openxmlformats.org/officeDocument/2006/relationships/image" Target="media/image1.png"/><Relationship Id="rId7" Type="http://schemas.openxmlformats.org/officeDocument/2006/relationships/hyperlink" Target="https://vkvideo.ru/video-215962627_456240479" TargetMode="External"/><Relationship Id="rId12" Type="http://schemas.openxmlformats.org/officeDocument/2006/relationships/hyperlink" Target="https://my.mts-link.ru/j/ISRO/2731981356" TargetMode="External"/><Relationship Id="rId17" Type="http://schemas.openxmlformats.org/officeDocument/2006/relationships/hyperlink" Target="https://vkvideo.ru/video-215962627_456240484" TargetMode="External"/><Relationship Id="rId25" Type="http://schemas.openxmlformats.org/officeDocument/2006/relationships/hyperlink" Target="https://vkvideo.ru/video-215962627_456240490" TargetMode="External"/><Relationship Id="rId33" Type="http://schemas.openxmlformats.org/officeDocument/2006/relationships/hyperlink" Target="https://vkvideo.ru/video-215962627_456240494" TargetMode="External"/><Relationship Id="rId38" Type="http://schemas.openxmlformats.org/officeDocument/2006/relationships/hyperlink" Target="https://my.mts-link.ru/j/ISRO/2697388420" TargetMode="External"/><Relationship Id="rId46" Type="http://schemas.openxmlformats.org/officeDocument/2006/relationships/hyperlink" Target="https://my.mts-link.ru/j/ISRO/27314737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y.mts-link.ru/j/ISRO/2693753976" TargetMode="External"/><Relationship Id="rId20" Type="http://schemas.openxmlformats.org/officeDocument/2006/relationships/hyperlink" Target="https://my.mts-link.ru/j/ISRO/2734211741" TargetMode="External"/><Relationship Id="rId29" Type="http://schemas.openxmlformats.org/officeDocument/2006/relationships/hyperlink" Target="https://vkvideo.ru/video-215962627_456240492" TargetMode="External"/><Relationship Id="rId41" Type="http://schemas.openxmlformats.org/officeDocument/2006/relationships/hyperlink" Target="https://vkvideo.ru/video-215962627_456240498" TargetMode="External"/><Relationship Id="rId54" Type="http://schemas.openxmlformats.org/officeDocument/2006/relationships/hyperlink" Target="https://metrika.yandex.ru/stat/?id=89420448&amp;from=informer" TargetMode="External"/><Relationship Id="rId1" Type="http://schemas.openxmlformats.org/officeDocument/2006/relationships/styles" Target="styles.xml"/><Relationship Id="rId6" Type="http://schemas.openxmlformats.org/officeDocument/2006/relationships/hyperlink" Target="https://my.mts-link.ru/j/ISRO/2690411908" TargetMode="External"/><Relationship Id="rId11" Type="http://schemas.openxmlformats.org/officeDocument/2006/relationships/hyperlink" Target="https://vkvideo.ru/video-215962627_456240481" TargetMode="External"/><Relationship Id="rId24" Type="http://schemas.openxmlformats.org/officeDocument/2006/relationships/hyperlink" Target="https://my.mts-link.ru/j/ISRO/2695346029" TargetMode="External"/><Relationship Id="rId32" Type="http://schemas.openxmlformats.org/officeDocument/2006/relationships/hyperlink" Target="https://my.mts-link.ru/j/ISRO/2696202206" TargetMode="External"/><Relationship Id="rId37" Type="http://schemas.openxmlformats.org/officeDocument/2006/relationships/hyperlink" Target="https://vkvideo.ru/video-215962627_456240496" TargetMode="External"/><Relationship Id="rId40" Type="http://schemas.openxmlformats.org/officeDocument/2006/relationships/hyperlink" Target="https://my.mts-link.ru/j/ISRO/2697458090" TargetMode="External"/><Relationship Id="rId45" Type="http://schemas.openxmlformats.org/officeDocument/2006/relationships/hyperlink" Target="https://vkvideo.ru/video-215962627_456240500" TargetMode="External"/><Relationship Id="rId53" Type="http://schemas.openxmlformats.org/officeDocument/2006/relationships/hyperlink" Target="https://vkvideo.ru/video-215962627_456240504" TargetMode="External"/><Relationship Id="rId5" Type="http://schemas.openxmlformats.org/officeDocument/2006/relationships/hyperlink" Target="https://vkvideo.ru/video-215962627_456240478" TargetMode="External"/><Relationship Id="rId15" Type="http://schemas.openxmlformats.org/officeDocument/2006/relationships/hyperlink" Target="https://vkvideo.ru/video-215962627_456240483" TargetMode="External"/><Relationship Id="rId23" Type="http://schemas.openxmlformats.org/officeDocument/2006/relationships/hyperlink" Target="https://vkvideo.ru/video-215962627_456240489" TargetMode="External"/><Relationship Id="rId28" Type="http://schemas.openxmlformats.org/officeDocument/2006/relationships/hyperlink" Target="https://my.mts-link.ru/j/ISRO/2695907098" TargetMode="External"/><Relationship Id="rId36" Type="http://schemas.openxmlformats.org/officeDocument/2006/relationships/hyperlink" Target="https://my.mts-link.ru/j/ISRO/2697054221" TargetMode="External"/><Relationship Id="rId49" Type="http://schemas.openxmlformats.org/officeDocument/2006/relationships/hyperlink" Target="https://vkvideo.ru/video-215962627_45624050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y.mts-link.ru/j/ISRO/2692034652" TargetMode="External"/><Relationship Id="rId19" Type="http://schemas.openxmlformats.org/officeDocument/2006/relationships/hyperlink" Target="https://vkvideo.ru/video-215962627_456240486" TargetMode="External"/><Relationship Id="rId31" Type="http://schemas.openxmlformats.org/officeDocument/2006/relationships/hyperlink" Target="https://vkvideo.ru/video-215962627_456240493" TargetMode="External"/><Relationship Id="rId44" Type="http://schemas.openxmlformats.org/officeDocument/2006/relationships/hyperlink" Target="https://my.mts-link.ru/j/ISRO/2697622730" TargetMode="External"/><Relationship Id="rId52" Type="http://schemas.openxmlformats.org/officeDocument/2006/relationships/hyperlink" Target="https://my.mts-link.ru/j/ISRO/2697803095" TargetMode="External"/><Relationship Id="rId4" Type="http://schemas.openxmlformats.org/officeDocument/2006/relationships/hyperlink" Target="https://my.mts-link.ru/j/ISRO/2688057088" TargetMode="External"/><Relationship Id="rId9" Type="http://schemas.openxmlformats.org/officeDocument/2006/relationships/hyperlink" Target="https://vkvideo.ru/video-215962627_456240480" TargetMode="External"/><Relationship Id="rId14" Type="http://schemas.openxmlformats.org/officeDocument/2006/relationships/hyperlink" Target="https://my.mts-link.ru/j/ISRO/2693698130" TargetMode="External"/><Relationship Id="rId22" Type="http://schemas.openxmlformats.org/officeDocument/2006/relationships/hyperlink" Target="https://my.mts-link.ru/j/ISRO/2695007867" TargetMode="External"/><Relationship Id="rId27" Type="http://schemas.openxmlformats.org/officeDocument/2006/relationships/hyperlink" Target="https://vkvideo.ru/video-215962627_456240491" TargetMode="External"/><Relationship Id="rId30" Type="http://schemas.openxmlformats.org/officeDocument/2006/relationships/hyperlink" Target="https://my.mts-link.ru/j/ISRO/2699946622" TargetMode="External"/><Relationship Id="rId35" Type="http://schemas.openxmlformats.org/officeDocument/2006/relationships/hyperlink" Target="https://vkvideo.ru/video-215962627_456240495" TargetMode="External"/><Relationship Id="rId43" Type="http://schemas.openxmlformats.org/officeDocument/2006/relationships/hyperlink" Target="https://vkvideo.ru/video-215962627_456240499" TargetMode="External"/><Relationship Id="rId48" Type="http://schemas.openxmlformats.org/officeDocument/2006/relationships/hyperlink" Target="https://my.mts-link.ru/j/ISRO/2697693489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y.mts-link.ru/j/ISRO/2691009985" TargetMode="External"/><Relationship Id="rId51" Type="http://schemas.openxmlformats.org/officeDocument/2006/relationships/hyperlink" Target="https://vkvideo.ru/video-215962627_45624050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2220</Words>
  <Characters>12656</Characters>
  <Application>Microsoft Office Word</Application>
  <DocSecurity>0</DocSecurity>
  <Lines>105</Lines>
  <Paragraphs>29</Paragraphs>
  <ScaleCrop>false</ScaleCrop>
  <Company/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UnckleVit</dc:creator>
  <cp:lastModifiedBy>UnckleVit</cp:lastModifiedBy>
  <cp:revision>1</cp:revision>
  <dcterms:created xsi:type="dcterms:W3CDTF">2025-09-03T10:16:00Z</dcterms:created>
  <dcterms:modified xsi:type="dcterms:W3CDTF">2025-09-03T10:17:00Z</dcterms:modified>
</cp:coreProperties>
</file>